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885" w:rsidRPr="00782776" w:rsidRDefault="00E37885" w:rsidP="00C34880">
      <w:pPr>
        <w:pStyle w:val="a4"/>
        <w:rPr>
          <w:color w:val="000000"/>
        </w:rPr>
      </w:pPr>
      <w:r w:rsidRPr="00782776">
        <w:rPr>
          <w:color w:val="000000"/>
        </w:rPr>
        <w:t>.</w:t>
      </w:r>
    </w:p>
    <w:p w:rsidR="00E37885" w:rsidRPr="00782776" w:rsidRDefault="00E37885" w:rsidP="00384C2D">
      <w:pPr>
        <w:pStyle w:val="a4"/>
        <w:jc w:val="center"/>
        <w:rPr>
          <w:color w:val="000000"/>
          <w:sz w:val="27"/>
          <w:szCs w:val="27"/>
        </w:rPr>
      </w:pPr>
    </w:p>
    <w:p w:rsidR="00E37885" w:rsidRPr="00782776" w:rsidRDefault="00E37885" w:rsidP="00384C2D">
      <w:pPr>
        <w:pStyle w:val="a4"/>
        <w:jc w:val="center"/>
        <w:rPr>
          <w:color w:val="000000"/>
          <w:sz w:val="27"/>
          <w:szCs w:val="27"/>
        </w:rPr>
      </w:pPr>
    </w:p>
    <w:p w:rsidR="00E37885" w:rsidRPr="00782776" w:rsidRDefault="00E37885" w:rsidP="00384C2D">
      <w:pPr>
        <w:pStyle w:val="a4"/>
        <w:jc w:val="center"/>
        <w:rPr>
          <w:color w:val="000000"/>
          <w:sz w:val="27"/>
          <w:szCs w:val="27"/>
        </w:rPr>
      </w:pPr>
    </w:p>
    <w:p w:rsidR="00B13D26" w:rsidRPr="00782776" w:rsidRDefault="00B13D26" w:rsidP="00384C2D">
      <w:pPr>
        <w:pStyle w:val="a4"/>
        <w:jc w:val="center"/>
        <w:rPr>
          <w:color w:val="000000"/>
          <w:sz w:val="27"/>
          <w:szCs w:val="27"/>
        </w:rPr>
      </w:pPr>
    </w:p>
    <w:p w:rsidR="00E37885" w:rsidRPr="00782776" w:rsidRDefault="00E37885" w:rsidP="00384C2D">
      <w:pPr>
        <w:pStyle w:val="a4"/>
        <w:jc w:val="center"/>
        <w:rPr>
          <w:color w:val="000000"/>
          <w:sz w:val="27"/>
          <w:szCs w:val="27"/>
        </w:rPr>
      </w:pPr>
    </w:p>
    <w:p w:rsidR="00AC21BF" w:rsidRDefault="00AC21BF" w:rsidP="00AC21BF">
      <w:pPr>
        <w:pStyle w:val="a4"/>
        <w:rPr>
          <w:color w:val="000000"/>
          <w:sz w:val="27"/>
          <w:szCs w:val="27"/>
        </w:rPr>
      </w:pPr>
    </w:p>
    <w:p w:rsidR="00AC21BF" w:rsidRDefault="00AC21BF" w:rsidP="00AC21BF">
      <w:pPr>
        <w:pStyle w:val="a4"/>
        <w:rPr>
          <w:color w:val="000000"/>
          <w:sz w:val="27"/>
          <w:szCs w:val="27"/>
        </w:rPr>
      </w:pPr>
    </w:p>
    <w:p w:rsidR="00AC21BF" w:rsidRDefault="001F7379" w:rsidP="00AC21BF">
      <w:pPr>
        <w:pStyle w:val="a4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 wp14:anchorId="59F0DF30" wp14:editId="08AF07E9">
            <wp:extent cx="7591425" cy="3676650"/>
            <wp:effectExtent l="0" t="0" r="0" b="0"/>
            <wp:docPr id="2" name="Рисунок 2" descr="C:\Users\Школа\Desktop\МАО 20-21\РАБ.ПР.на сайт ООО\рабоч.прог.10-11фгос\физическая культур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физическая культур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917" cy="3678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C21BF" w:rsidRDefault="00AC21BF" w:rsidP="00AC21BF">
      <w:pPr>
        <w:pStyle w:val="a4"/>
        <w:rPr>
          <w:color w:val="000000"/>
          <w:sz w:val="27"/>
          <w:szCs w:val="27"/>
        </w:rPr>
      </w:pPr>
    </w:p>
    <w:p w:rsidR="001F7379" w:rsidRDefault="001F7379" w:rsidP="00AC21BF">
      <w:pPr>
        <w:pStyle w:val="a4"/>
        <w:rPr>
          <w:b/>
          <w:bCs/>
          <w:color w:val="000000"/>
        </w:rPr>
      </w:pPr>
    </w:p>
    <w:p w:rsidR="004061F1" w:rsidRPr="00AC21BF" w:rsidRDefault="004061F1" w:rsidP="00AC21BF">
      <w:pPr>
        <w:pStyle w:val="a4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Рабочая программа по физкультуре 10</w:t>
      </w:r>
      <w:r w:rsidR="009739C4">
        <w:rPr>
          <w:b/>
          <w:bCs/>
          <w:color w:val="000000"/>
        </w:rPr>
        <w:t>-11</w:t>
      </w:r>
      <w:r>
        <w:rPr>
          <w:b/>
          <w:bCs/>
          <w:color w:val="000000"/>
        </w:rPr>
        <w:t xml:space="preserve"> класс</w:t>
      </w:r>
    </w:p>
    <w:p w:rsidR="004061F1" w:rsidRDefault="004061F1" w:rsidP="004061F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Программа учебного курса «Физическая культура» для 10</w:t>
      </w:r>
      <w:r w:rsidR="009739C4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-11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классов составлена на основе ООП ООО АНО СОШ «МАО»</w:t>
      </w:r>
    </w:p>
    <w:p w:rsidR="004061F1" w:rsidRDefault="004061F1" w:rsidP="004061F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Структура программы</w:t>
      </w:r>
    </w:p>
    <w:p w:rsidR="004061F1" w:rsidRDefault="004061F1" w:rsidP="004061F1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Планируемые </w:t>
      </w:r>
      <w:r>
        <w:rPr>
          <w:rFonts w:ascii="Times New Roman" w:hAnsi="Times New Roman" w:cs="Times New Roman"/>
          <w:bCs/>
          <w:sz w:val="24"/>
          <w:szCs w:val="24"/>
        </w:rPr>
        <w:t>результаты освоения</w:t>
      </w:r>
      <w:r w:rsidR="00C21369">
        <w:rPr>
          <w:rFonts w:ascii="Times New Roman" w:hAnsi="Times New Roman" w:cs="Times New Roman"/>
          <w:bCs/>
          <w:sz w:val="24"/>
          <w:szCs w:val="24"/>
        </w:rPr>
        <w:t xml:space="preserve"> учебного предмета,</w:t>
      </w:r>
      <w:r>
        <w:rPr>
          <w:rFonts w:ascii="Times New Roman" w:hAnsi="Times New Roman" w:cs="Times New Roman"/>
          <w:bCs/>
          <w:sz w:val="24"/>
          <w:szCs w:val="24"/>
        </w:rPr>
        <w:t xml:space="preserve"> курса</w:t>
      </w:r>
    </w:p>
    <w:p w:rsidR="004061F1" w:rsidRDefault="004061F1" w:rsidP="004061F1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Содержание </w:t>
      </w:r>
      <w:r w:rsidR="00C2136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учебного предмета, курса </w:t>
      </w:r>
    </w:p>
    <w:p w:rsidR="004061F1" w:rsidRDefault="004061F1" w:rsidP="004061F1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Тематическое планирование</w:t>
      </w:r>
      <w:r w:rsidR="00C21369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 указанием количества часов, отводимых на освоение каждой темы</w:t>
      </w:r>
    </w:p>
    <w:p w:rsidR="004061F1" w:rsidRDefault="004061F1" w:rsidP="004061F1">
      <w:pPr>
        <w:pStyle w:val="a6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61F1" w:rsidRDefault="004061F1" w:rsidP="004061F1">
      <w:pPr>
        <w:pStyle w:val="a6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</w:t>
      </w:r>
    </w:p>
    <w:p w:rsidR="004061F1" w:rsidRDefault="004061F1" w:rsidP="004061F1">
      <w:pPr>
        <w:pStyle w:val="a6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Количество часов на освоение учебного предмет с указанием классов и часов на обучение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867"/>
        <w:gridCol w:w="2333"/>
        <w:gridCol w:w="2268"/>
        <w:gridCol w:w="2268"/>
        <w:gridCol w:w="2410"/>
      </w:tblGrid>
      <w:tr w:rsidR="004061F1" w:rsidTr="00F92A69">
        <w:trPr>
          <w:trHeight w:val="135"/>
        </w:trPr>
        <w:tc>
          <w:tcPr>
            <w:tcW w:w="2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F1" w:rsidRDefault="004061F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F1" w:rsidRDefault="004061F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61F1" w:rsidRDefault="004061F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часов в неделю/год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061F1" w:rsidRDefault="004061F1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775599" w:rsidTr="00775599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2292" w:rsidTr="00812292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92" w:rsidRDefault="0081229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292" w:rsidRDefault="0081229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92" w:rsidRDefault="0081229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92" w:rsidRDefault="0081229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5599" w:rsidTr="00775599"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учебному плану школы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3/105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599" w:rsidRDefault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3/102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599" w:rsidRDefault="00775599" w:rsidP="00775599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6/207</w:t>
            </w:r>
          </w:p>
        </w:tc>
      </w:tr>
    </w:tbl>
    <w:p w:rsidR="004061F1" w:rsidRDefault="004061F1" w:rsidP="004061F1">
      <w:pPr>
        <w:pStyle w:val="a6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061F1" w:rsidRDefault="004061F1" w:rsidP="00D60E8D">
      <w:pPr>
        <w:pStyle w:val="Default"/>
        <w:jc w:val="center"/>
        <w:rPr>
          <w:b/>
          <w:bCs/>
        </w:rPr>
      </w:pPr>
    </w:p>
    <w:p w:rsidR="00D60E8D" w:rsidRPr="0056025B" w:rsidRDefault="00D60E8D" w:rsidP="00D60E8D">
      <w:pPr>
        <w:pStyle w:val="Default"/>
        <w:jc w:val="center"/>
      </w:pPr>
      <w:r w:rsidRPr="0056025B">
        <w:rPr>
          <w:b/>
          <w:bCs/>
        </w:rPr>
        <w:t xml:space="preserve">Планируемые результаты освоения учебного </w:t>
      </w:r>
      <w:r>
        <w:rPr>
          <w:b/>
          <w:bCs/>
        </w:rPr>
        <w:t>предмета</w:t>
      </w:r>
      <w:r w:rsidR="00C21369">
        <w:rPr>
          <w:b/>
          <w:bCs/>
        </w:rPr>
        <w:t>, курса</w:t>
      </w:r>
    </w:p>
    <w:p w:rsidR="00145692" w:rsidRDefault="00145692" w:rsidP="00145692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личностные результаты освоения ООП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Личностные результаты в сфере отношений обучающихся к России как к Родине (Отечеству):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proofErr w:type="gramStart"/>
      <w:r w:rsidRPr="00D60E8D">
        <w:rPr>
          <w:sz w:val="24"/>
          <w:szCs w:val="24"/>
        </w:rPr>
        <w:t xml:space="preserve">признание </w:t>
      </w:r>
      <w:proofErr w:type="spellStart"/>
      <w:r w:rsidRPr="00D60E8D">
        <w:rPr>
          <w:sz w:val="24"/>
          <w:szCs w:val="24"/>
        </w:rPr>
        <w:t>неотчуждаемости</w:t>
      </w:r>
      <w:proofErr w:type="spellEnd"/>
      <w:r w:rsidRPr="00D60E8D">
        <w:rPr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proofErr w:type="spellStart"/>
      <w:r w:rsidRPr="00D60E8D">
        <w:rPr>
          <w:sz w:val="24"/>
          <w:szCs w:val="24"/>
        </w:rPr>
        <w:t>интериоризация</w:t>
      </w:r>
      <w:proofErr w:type="spellEnd"/>
      <w:r w:rsidRPr="00D60E8D">
        <w:rPr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lastRenderedPageBreak/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положительный образ семьи, </w:t>
      </w:r>
      <w:proofErr w:type="spellStart"/>
      <w:r w:rsidRPr="00D60E8D">
        <w:rPr>
          <w:sz w:val="24"/>
          <w:szCs w:val="24"/>
        </w:rPr>
        <w:t>родительства</w:t>
      </w:r>
      <w:proofErr w:type="spellEnd"/>
      <w:r w:rsidRPr="00D60E8D">
        <w:rPr>
          <w:sz w:val="24"/>
          <w:szCs w:val="24"/>
        </w:rPr>
        <w:t xml:space="preserve"> (отцовства и материнства), </w:t>
      </w:r>
      <w:proofErr w:type="spellStart"/>
      <w:r w:rsidRPr="00D60E8D">
        <w:rPr>
          <w:sz w:val="24"/>
          <w:szCs w:val="24"/>
        </w:rPr>
        <w:t>интериоризация</w:t>
      </w:r>
      <w:proofErr w:type="spellEnd"/>
      <w:r w:rsidRPr="00D60E8D">
        <w:rPr>
          <w:sz w:val="24"/>
          <w:szCs w:val="24"/>
        </w:rPr>
        <w:t xml:space="preserve"> традиционных семейных ценностей. 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lastRenderedPageBreak/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готовность к самообслуживанию, включая обучение и выполнение домашних обязанностей.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D60E8D" w:rsidRPr="00D60E8D" w:rsidRDefault="00D60E8D" w:rsidP="00145692">
      <w:pPr>
        <w:pStyle w:val="3"/>
        <w:jc w:val="center"/>
        <w:rPr>
          <w:sz w:val="24"/>
          <w:szCs w:val="24"/>
        </w:rPr>
      </w:pPr>
      <w:bookmarkStart w:id="1" w:name="_Toc434850649"/>
      <w:bookmarkStart w:id="2" w:name="_Toc435412673"/>
      <w:bookmarkStart w:id="3" w:name="_Toc453968146"/>
      <w:r w:rsidRPr="00D60E8D">
        <w:rPr>
          <w:sz w:val="24"/>
          <w:szCs w:val="24"/>
        </w:rPr>
        <w:t xml:space="preserve">Планируемые </w:t>
      </w:r>
      <w:proofErr w:type="spellStart"/>
      <w:r w:rsidRPr="00D60E8D">
        <w:rPr>
          <w:sz w:val="24"/>
          <w:szCs w:val="24"/>
        </w:rPr>
        <w:t>метапредметные</w:t>
      </w:r>
      <w:proofErr w:type="spellEnd"/>
      <w:r w:rsidRPr="00D60E8D">
        <w:rPr>
          <w:sz w:val="24"/>
          <w:szCs w:val="24"/>
        </w:rPr>
        <w:t xml:space="preserve"> результаты освоения ООП</w:t>
      </w:r>
      <w:bookmarkEnd w:id="1"/>
      <w:bookmarkEnd w:id="2"/>
      <w:bookmarkEnd w:id="3"/>
    </w:p>
    <w:p w:rsidR="00D60E8D" w:rsidRPr="00D60E8D" w:rsidRDefault="00D60E8D" w:rsidP="00D60E8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60E8D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D60E8D">
        <w:rPr>
          <w:rFonts w:ascii="Times New Roman" w:hAnsi="Times New Roman" w:cs="Times New Roman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D60E8D" w:rsidRPr="00D60E8D" w:rsidRDefault="00D60E8D" w:rsidP="00D60E8D">
      <w:pPr>
        <w:numPr>
          <w:ilvl w:val="0"/>
          <w:numId w:val="22"/>
        </w:num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D60E8D" w:rsidRPr="00D60E8D" w:rsidRDefault="00D60E8D" w:rsidP="00D60E8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lastRenderedPageBreak/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D60E8D" w:rsidRPr="00D60E8D" w:rsidRDefault="00D60E8D" w:rsidP="00D60E8D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60E8D" w:rsidRPr="00D60E8D" w:rsidRDefault="00D60E8D" w:rsidP="00D60E8D">
      <w:pPr>
        <w:numPr>
          <w:ilvl w:val="0"/>
          <w:numId w:val="23"/>
        </w:numPr>
        <w:suppressAutoHyphens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60E8D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 xml:space="preserve">распознавать </w:t>
      </w:r>
      <w:proofErr w:type="spellStart"/>
      <w:r w:rsidRPr="00D60E8D">
        <w:rPr>
          <w:sz w:val="24"/>
          <w:szCs w:val="24"/>
        </w:rPr>
        <w:t>конфликтогенные</w:t>
      </w:r>
      <w:proofErr w:type="spellEnd"/>
      <w:r w:rsidRPr="00D60E8D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D60E8D" w:rsidRPr="00D60E8D" w:rsidRDefault="00D60E8D" w:rsidP="00D60E8D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60E8D" w:rsidRPr="00D60E8D" w:rsidRDefault="00D60E8D" w:rsidP="00D60E8D">
      <w:pPr>
        <w:pStyle w:val="2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60E8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учебного предмета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</w:rPr>
      </w:pPr>
      <w:r w:rsidRPr="00D60E8D">
        <w:rPr>
          <w:rFonts w:ascii="Times New Roman" w:hAnsi="Times New Roman" w:cs="Times New Roman"/>
          <w:b/>
          <w:sz w:val="24"/>
          <w:szCs w:val="24"/>
        </w:rPr>
        <w:t>В результате изучения учебного предмета «Физическая культура» на уровне среднего общего образования: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</w:rPr>
      </w:pPr>
      <w:r w:rsidRPr="00D60E8D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lastRenderedPageBreak/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практически использовать приемы самомассажа и релаксации;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практически использовать приемы защиты и самообороны;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D60E8D" w:rsidRPr="00D60E8D" w:rsidRDefault="00D60E8D" w:rsidP="00D60E8D">
      <w:pPr>
        <w:pStyle w:val="a"/>
        <w:rPr>
          <w:sz w:val="24"/>
          <w:szCs w:val="24"/>
        </w:rPr>
      </w:pPr>
      <w:r w:rsidRPr="00D60E8D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D60E8D" w:rsidRPr="00D60E8D" w:rsidRDefault="00D60E8D" w:rsidP="00D60E8D">
      <w:pPr>
        <w:rPr>
          <w:rFonts w:ascii="Times New Roman" w:hAnsi="Times New Roman" w:cs="Times New Roman"/>
          <w:b/>
          <w:sz w:val="24"/>
          <w:szCs w:val="24"/>
        </w:rPr>
      </w:pPr>
      <w:r w:rsidRPr="00D60E8D">
        <w:rPr>
          <w:rFonts w:ascii="Times New Roman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осуществлять судейство в избранном виде спорта;</w:t>
      </w:r>
    </w:p>
    <w:p w:rsidR="00D60E8D" w:rsidRPr="00D60E8D" w:rsidRDefault="00D60E8D" w:rsidP="00D60E8D">
      <w:pPr>
        <w:pStyle w:val="a"/>
        <w:rPr>
          <w:i/>
          <w:sz w:val="24"/>
          <w:szCs w:val="24"/>
        </w:rPr>
      </w:pPr>
      <w:r w:rsidRPr="00D60E8D">
        <w:rPr>
          <w:i/>
          <w:sz w:val="24"/>
          <w:szCs w:val="24"/>
        </w:rPr>
        <w:t>составлять и выполнять комплексы специальной физической подготовки.</w:t>
      </w:r>
    </w:p>
    <w:p w:rsidR="00D60E8D" w:rsidRDefault="00D60E8D" w:rsidP="00055FB7">
      <w:pPr>
        <w:pStyle w:val="Default"/>
        <w:jc w:val="center"/>
        <w:rPr>
          <w:b/>
          <w:bCs/>
        </w:rPr>
      </w:pPr>
    </w:p>
    <w:p w:rsidR="00145692" w:rsidRDefault="00145692" w:rsidP="00055FB7">
      <w:pPr>
        <w:pStyle w:val="Default"/>
        <w:jc w:val="center"/>
        <w:rPr>
          <w:b/>
          <w:bCs/>
        </w:rPr>
      </w:pPr>
      <w:r>
        <w:rPr>
          <w:b/>
          <w:bCs/>
        </w:rPr>
        <w:t>Основное содержание учебного предмета на уровне СОО</w:t>
      </w:r>
    </w:p>
    <w:p w:rsidR="00145692" w:rsidRPr="00145692" w:rsidRDefault="00145692" w:rsidP="001456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45692">
        <w:rPr>
          <w:rFonts w:ascii="Times New Roman" w:hAnsi="Times New Roman" w:cs="Times New Roman"/>
          <w:b/>
          <w:sz w:val="24"/>
          <w:szCs w:val="24"/>
        </w:rPr>
        <w:t xml:space="preserve">Базовый </w:t>
      </w:r>
      <w:r w:rsidRPr="00145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</w:t>
      </w:r>
    </w:p>
    <w:p w:rsidR="00145692" w:rsidRPr="00145692" w:rsidRDefault="00145692" w:rsidP="001456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 и здоровый образ жизни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1456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судейство.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занятий физической культурой.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состояние физической культуры и спорта в России.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145692" w:rsidRPr="00145692" w:rsidRDefault="00145692" w:rsidP="001456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Оздоровительные системы физического воспитания.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 ориентированные </w:t>
      </w:r>
      <w:proofErr w:type="spellStart"/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здоровьесберегающие</w:t>
      </w:r>
      <w:proofErr w:type="spellEnd"/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145692" w:rsidRPr="00145692" w:rsidRDefault="00145692" w:rsidP="001456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Pr="001456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техническая и тактическая подготовка в национальных видах спорта.</w:t>
      </w:r>
    </w:p>
    <w:p w:rsidR="00145692" w:rsidRPr="00145692" w:rsidRDefault="00145692" w:rsidP="00145692">
      <w:pPr>
        <w:spacing w:after="0"/>
        <w:ind w:firstLine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Спортивные единоборства: технико-тактические действия самообороны; приемы страховки и </w:t>
      </w:r>
      <w:proofErr w:type="spellStart"/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самостраховки</w:t>
      </w:r>
      <w:proofErr w:type="spellEnd"/>
      <w:r w:rsidRPr="001456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45692" w:rsidRPr="00145692" w:rsidRDefault="00145692" w:rsidP="00145692">
      <w:pPr>
        <w:spacing w:after="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456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Прикладная физическая подготовка: полосы препятствий; </w:t>
      </w:r>
      <w:r w:rsidRPr="001456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кросс по пересеченной местности с элементами спортивного ориентирования; прикладное плавание.</w:t>
      </w:r>
    </w:p>
    <w:p w:rsidR="00145692" w:rsidRPr="00145692" w:rsidRDefault="00145692" w:rsidP="00055FB7">
      <w:pPr>
        <w:pStyle w:val="Default"/>
        <w:jc w:val="center"/>
        <w:rPr>
          <w:b/>
          <w:bCs/>
        </w:rPr>
      </w:pPr>
    </w:p>
    <w:p w:rsidR="00055FB7" w:rsidRDefault="00755D56" w:rsidP="00055FB7">
      <w:pPr>
        <w:pStyle w:val="Default"/>
        <w:jc w:val="center"/>
        <w:rPr>
          <w:b/>
          <w:bCs/>
        </w:rPr>
      </w:pPr>
      <w:r w:rsidRPr="00782776">
        <w:rPr>
          <w:b/>
          <w:bCs/>
        </w:rPr>
        <w:t xml:space="preserve">Содержание </w:t>
      </w:r>
      <w:r w:rsidR="00C21369">
        <w:rPr>
          <w:b/>
          <w:bCs/>
        </w:rPr>
        <w:t>учебного предмета, курса</w:t>
      </w:r>
    </w:p>
    <w:p w:rsidR="00C21369" w:rsidRDefault="00C21369" w:rsidP="00055FB7">
      <w:pPr>
        <w:pStyle w:val="Default"/>
        <w:jc w:val="center"/>
        <w:rPr>
          <w:b/>
          <w:bCs/>
        </w:rPr>
      </w:pPr>
    </w:p>
    <w:p w:rsidR="00C21369" w:rsidRPr="00782776" w:rsidRDefault="00C21369" w:rsidP="00055FB7">
      <w:pPr>
        <w:pStyle w:val="Default"/>
        <w:jc w:val="center"/>
      </w:pPr>
      <w:r>
        <w:rPr>
          <w:b/>
          <w:bCs/>
        </w:rPr>
        <w:t>10 класс</w:t>
      </w:r>
    </w:p>
    <w:p w:rsidR="00055FB7" w:rsidRPr="00782776" w:rsidRDefault="00055FB7" w:rsidP="00055FB7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Физическая культура и основы здорового образа жизни </w:t>
      </w:r>
    </w:p>
    <w:p w:rsidR="00055FB7" w:rsidRPr="00782776" w:rsidRDefault="00055FB7" w:rsidP="00055FB7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</w:t>
      </w:r>
    </w:p>
    <w:p w:rsidR="00055FB7" w:rsidRPr="00782776" w:rsidRDefault="00055FB7" w:rsidP="00055FB7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Основы законодательства Российской Федерации в области физической культуры, спорта, туризма, охраны здоровья. </w:t>
      </w:r>
    </w:p>
    <w:p w:rsidR="00055FB7" w:rsidRPr="00782776" w:rsidRDefault="00055FB7" w:rsidP="00055FB7">
      <w:pPr>
        <w:autoSpaceDE w:val="0"/>
        <w:autoSpaceDN w:val="0"/>
        <w:adjustRightInd w:val="0"/>
        <w:spacing w:before="163"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782776">
        <w:rPr>
          <w:rFonts w:ascii="Times New Roman" w:hAnsi="Times New Roman" w:cs="Times New Roman"/>
          <w:sz w:val="24"/>
          <w:szCs w:val="24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деятельностью.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lastRenderedPageBreak/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Физкультурно-оздоровительная деятельность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Оздоровительные системы физического воспитания.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Индивидуально-ориентированные </w:t>
      </w:r>
      <w:proofErr w:type="spellStart"/>
      <w:r w:rsidRPr="00782776">
        <w:rPr>
          <w:sz w:val="23"/>
          <w:szCs w:val="23"/>
        </w:rPr>
        <w:t>здоровьесберегающие</w:t>
      </w:r>
      <w:proofErr w:type="spellEnd"/>
      <w:r w:rsidRPr="00782776">
        <w:rPr>
          <w:sz w:val="23"/>
          <w:szCs w:val="23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Спортивно-оздоровительная деятельность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"Готов к труду и обороне" (ГТО)"; совершенствование техники упражнений в индивидуально подобранных акробатических и гимнастических комбинациях (на спортивных снарядах); в беге на короткие, средние и длинные дистанции; прыжках в длину и высоту с разбега; передвижениях на лыжах;плавании;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Прикладная физическая подготовка </w:t>
      </w:r>
    </w:p>
    <w:p w:rsidR="00755D56" w:rsidRPr="00782776" w:rsidRDefault="00755D56" w:rsidP="00755D56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плавание на груди, спине, боку с грузом в руке. </w:t>
      </w:r>
    </w:p>
    <w:p w:rsidR="00C14989" w:rsidRDefault="00C14989" w:rsidP="00E354E1">
      <w:pPr>
        <w:suppressAutoHyphens/>
        <w:autoSpaceDE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775599" w:rsidRPr="00775599" w:rsidRDefault="00C21369" w:rsidP="00E354E1">
      <w:pPr>
        <w:suppressAutoHyphens/>
        <w:autoSpaceDE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5599" w:rsidRPr="00775599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775599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9739C4" w:rsidRPr="00782776" w:rsidRDefault="009739C4" w:rsidP="009739C4">
      <w:pPr>
        <w:autoSpaceDE w:val="0"/>
        <w:autoSpaceDN w:val="0"/>
        <w:adjustRightInd w:val="0"/>
        <w:spacing w:before="163" w:after="0" w:line="240" w:lineRule="auto"/>
        <w:ind w:right="566"/>
        <w:rPr>
          <w:rFonts w:ascii="Times New Roman" w:hAnsi="Times New Roman" w:cs="Times New Roman"/>
          <w:sz w:val="24"/>
          <w:szCs w:val="24"/>
        </w:rPr>
      </w:pPr>
      <w:r w:rsidRPr="00782776">
        <w:rPr>
          <w:rFonts w:ascii="Times New Roman" w:hAnsi="Times New Roman" w:cs="Times New Roman"/>
          <w:sz w:val="24"/>
          <w:szCs w:val="24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Основы законодательства Российской Федерации в области физической культуры, спорта, туризма, охраны здоровья.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Особенности соревновательной деятельности в массовых видах спорта; индивидуальная подготовка и требования безопасности.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Физкультурно-оздоровительная деятельность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Оздоровительные системы физического воспитания.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Ритмическая гимнастика: индивидуально подобранные композиции из упражнений, выполняемых с разной амплитудой, траекторией, ритмом, темпом, пространственной точностью.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Индивидуально-ориентированные </w:t>
      </w:r>
      <w:proofErr w:type="spellStart"/>
      <w:r w:rsidRPr="00782776">
        <w:rPr>
          <w:sz w:val="23"/>
          <w:szCs w:val="23"/>
        </w:rPr>
        <w:t>здоровьесберегающие</w:t>
      </w:r>
      <w:proofErr w:type="spellEnd"/>
      <w:r w:rsidRPr="00782776">
        <w:rPr>
          <w:sz w:val="23"/>
          <w:szCs w:val="23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оздоровительные ходьба и бег.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Спортивно-оздоровительная деятельность </w:t>
      </w:r>
    </w:p>
    <w:p w:rsidR="009739C4" w:rsidRPr="00782776" w:rsidRDefault="009739C4" w:rsidP="009739C4">
      <w:pPr>
        <w:pStyle w:val="Default"/>
        <w:rPr>
          <w:sz w:val="23"/>
          <w:szCs w:val="23"/>
        </w:rPr>
      </w:pPr>
      <w:r w:rsidRPr="00782776">
        <w:rPr>
          <w:sz w:val="23"/>
          <w:szCs w:val="23"/>
        </w:rPr>
        <w:t xml:space="preserve"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"Готов к труду и обороне" (ГТО)"; совершенствование техники упражнений в индивидуально подобранных акробатических и гимнастических </w:t>
      </w:r>
      <w:r w:rsidRPr="00782776">
        <w:rPr>
          <w:sz w:val="23"/>
          <w:szCs w:val="23"/>
        </w:rPr>
        <w:lastRenderedPageBreak/>
        <w:t xml:space="preserve">комбинациях (на спортивных снарядах); в беге на короткие, средние и длинные дистанции; прыжках в длину и высоту с разбега; передвижениях на </w:t>
      </w:r>
      <w:proofErr w:type="spellStart"/>
      <w:r w:rsidRPr="00782776">
        <w:rPr>
          <w:sz w:val="23"/>
          <w:szCs w:val="23"/>
        </w:rPr>
        <w:t>лыжах</w:t>
      </w:r>
      <w:proofErr w:type="gramStart"/>
      <w:r w:rsidRPr="00782776">
        <w:rPr>
          <w:sz w:val="23"/>
          <w:szCs w:val="23"/>
        </w:rPr>
        <w:t>;п</w:t>
      </w:r>
      <w:proofErr w:type="gramEnd"/>
      <w:r w:rsidRPr="00782776">
        <w:rPr>
          <w:sz w:val="23"/>
          <w:szCs w:val="23"/>
        </w:rPr>
        <w:t>лавании</w:t>
      </w:r>
      <w:proofErr w:type="spellEnd"/>
      <w:r w:rsidRPr="00782776">
        <w:rPr>
          <w:sz w:val="23"/>
          <w:szCs w:val="23"/>
        </w:rPr>
        <w:t xml:space="preserve">; совершенствование технических приемов и командно-тактических действий в спортивных играх (баскетболе, волейболе, футболе, мини-футболе); технической и тактической подготовки в национальных видах спорта. </w:t>
      </w:r>
    </w:p>
    <w:p w:rsidR="009739C4" w:rsidRPr="00782776" w:rsidRDefault="009739C4" w:rsidP="009739C4">
      <w:pPr>
        <w:pStyle w:val="Default"/>
        <w:rPr>
          <w:b/>
          <w:bCs/>
          <w:sz w:val="23"/>
          <w:szCs w:val="23"/>
        </w:rPr>
      </w:pPr>
      <w:r w:rsidRPr="00782776">
        <w:rPr>
          <w:b/>
          <w:bCs/>
          <w:sz w:val="23"/>
          <w:szCs w:val="23"/>
        </w:rPr>
        <w:t xml:space="preserve">Прикладная физическая подготовка </w:t>
      </w:r>
    </w:p>
    <w:p w:rsidR="009739C4" w:rsidRPr="00782776" w:rsidRDefault="009739C4" w:rsidP="009739C4">
      <w:pPr>
        <w:pStyle w:val="Default"/>
      </w:pPr>
      <w:r w:rsidRPr="00782776">
        <w:t>Приемы защиты и самообороны из атлетических единоборств. Страховка. Полосы препятствий. Кросс по пересеченной местности с элементами спортивного ориентирования; передвижение различными способами с грузом на плечах по возвышающейся над землей опоре; плавание на груди, спине, боку с грузом в руке.</w:t>
      </w:r>
    </w:p>
    <w:p w:rsidR="00775599" w:rsidRDefault="00775599" w:rsidP="004F4F48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F4F48" w:rsidRPr="00D52EBD" w:rsidRDefault="00C21369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4F4F48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 указанием количества часов, отводимых на освоение каждой темы</w:t>
      </w:r>
    </w:p>
    <w:p w:rsidR="00D52EBD" w:rsidRPr="00782776" w:rsidRDefault="00C21369" w:rsidP="00D52EBD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10 класс</w:t>
      </w:r>
    </w:p>
    <w:p w:rsidR="00D52EBD" w:rsidRPr="00782776" w:rsidRDefault="00D52EBD" w:rsidP="00D52E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2776">
        <w:rPr>
          <w:rFonts w:ascii="Times New Roman" w:hAnsi="Times New Roman" w:cs="Times New Roman"/>
          <w:sz w:val="24"/>
          <w:szCs w:val="24"/>
        </w:rPr>
        <w:t>Распределение учебного времени прохождения программного материала по физической культуре.</w:t>
      </w:r>
    </w:p>
    <w:p w:rsidR="00D52EBD" w:rsidRPr="00782776" w:rsidRDefault="00D52EBD" w:rsidP="00D52E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2835"/>
      </w:tblGrid>
      <w:tr w:rsidR="009739C4" w:rsidRPr="00FB180B" w:rsidTr="009739C4">
        <w:trPr>
          <w:trHeight w:hRule="exact" w:val="3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ind w:left="1013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программного материала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часов (уроков)</w:t>
            </w:r>
          </w:p>
        </w:tc>
      </w:tr>
      <w:tr w:rsidR="009739C4" w:rsidRPr="00FB180B" w:rsidTr="009739C4">
        <w:trPr>
          <w:trHeight w:hRule="exact" w:val="385"/>
          <w:jc w:val="center"/>
        </w:trPr>
        <w:tc>
          <w:tcPr>
            <w:tcW w:w="709" w:type="dxa"/>
            <w:tcBorders>
              <w:lef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739C4" w:rsidRPr="00C27651" w:rsidRDefault="009739C4" w:rsidP="00C213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739C4" w:rsidRPr="00C27651" w:rsidRDefault="009739C4" w:rsidP="00C213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</w:tr>
      <w:tr w:rsidR="009739C4" w:rsidRPr="00FB180B" w:rsidTr="009739C4">
        <w:trPr>
          <w:trHeight w:hRule="exact" w:val="312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739C4" w:rsidRPr="00C27651" w:rsidRDefault="009739C4" w:rsidP="00C213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739C4" w:rsidRPr="00C27651" w:rsidRDefault="009739C4" w:rsidP="00C213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Базовая часть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84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Основы знаний о физической культуре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процессе урока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Спортивные игры (волейбол)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9739C4" w:rsidRPr="00FB180B" w:rsidTr="009739C4">
        <w:trPr>
          <w:trHeight w:hRule="exact" w:val="73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Гимнастика с элементами акробатики, элементы единоборств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 (9 ч)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Легкая атлетика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Лыжная подготовка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9739C4" w:rsidRPr="00FB180B" w:rsidTr="009739C4">
        <w:trPr>
          <w:trHeight w:hRule="exact" w:val="3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ind w:left="1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Баскетбол, бадминтон.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Мини-футбол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Плавание, туризм.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739C4" w:rsidRPr="00FB180B" w:rsidTr="009739C4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Национальная татарская борьба и национальные игры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9739C4" w:rsidRPr="00FB180B" w:rsidTr="009739C4">
        <w:trPr>
          <w:trHeight w:hRule="exact" w:val="35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9C4" w:rsidRPr="00C27651" w:rsidRDefault="009739C4" w:rsidP="00C21369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765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105</w:t>
            </w:r>
          </w:p>
        </w:tc>
      </w:tr>
    </w:tbl>
    <w:p w:rsidR="00D52EBD" w:rsidRDefault="00D52EBD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tbl>
      <w:tblPr>
        <w:tblW w:w="0" w:type="auto"/>
        <w:jc w:val="center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2835"/>
      </w:tblGrid>
      <w:tr w:rsidR="003D38B2" w:rsidRPr="007065CE" w:rsidTr="001370E8">
        <w:trPr>
          <w:trHeight w:hRule="exact" w:val="391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ind w:left="101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Вид программного материала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часов (уроков)</w:t>
            </w:r>
          </w:p>
        </w:tc>
      </w:tr>
      <w:tr w:rsidR="003D38B2" w:rsidRPr="007065CE" w:rsidTr="001370E8">
        <w:trPr>
          <w:trHeight w:hRule="exact" w:val="385"/>
          <w:jc w:val="center"/>
        </w:trPr>
        <w:tc>
          <w:tcPr>
            <w:tcW w:w="709" w:type="dxa"/>
            <w:tcBorders>
              <w:lef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D38B2" w:rsidRPr="007065CE" w:rsidRDefault="003D38B2" w:rsidP="001370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D38B2" w:rsidRPr="007065CE" w:rsidRDefault="003D38B2" w:rsidP="001370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Класс</w:t>
            </w:r>
          </w:p>
        </w:tc>
      </w:tr>
      <w:tr w:rsidR="003D38B2" w:rsidRPr="007065CE" w:rsidTr="001370E8">
        <w:trPr>
          <w:trHeight w:hRule="exact" w:val="312"/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D38B2" w:rsidRPr="007065CE" w:rsidRDefault="003D38B2" w:rsidP="001370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D38B2" w:rsidRPr="007065CE" w:rsidRDefault="003D38B2" w:rsidP="001370E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XI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Базовая часть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81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Основы знаний о физической культуре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 процессе урока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Спортивные игры (волейбол)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3D38B2" w:rsidRPr="007065CE" w:rsidTr="001370E8">
        <w:trPr>
          <w:trHeight w:hRule="exact" w:val="68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Гимнастика с элементами акробатики, элементы единоборств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 (9 ч)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Легкая атлетика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1.5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Лыжная подготовка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18</w:t>
            </w:r>
          </w:p>
        </w:tc>
      </w:tr>
      <w:tr w:rsidR="003D38B2" w:rsidRPr="007065CE" w:rsidTr="001370E8">
        <w:trPr>
          <w:trHeight w:hRule="exact" w:val="344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ind w:left="1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Вариативная часть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21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Баскетбол, бадминтон.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Футбол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Мини-футбол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</w:tr>
      <w:tr w:rsidR="003D38B2" w:rsidRPr="007065CE" w:rsidTr="001370E8">
        <w:trPr>
          <w:trHeight w:hRule="exact" w:val="338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Плавание, туризм.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3D38B2" w:rsidRPr="007065CE" w:rsidTr="001370E8">
        <w:trPr>
          <w:trHeight w:hRule="exact" w:val="705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2.4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Национальная татарская борьба и национальные игры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</w:tr>
      <w:tr w:rsidR="003D38B2" w:rsidRPr="007065CE" w:rsidTr="001370E8">
        <w:trPr>
          <w:trHeight w:hRule="exact" w:val="35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8B2" w:rsidRPr="007065CE" w:rsidRDefault="003D38B2" w:rsidP="001370E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065C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102</w:t>
            </w:r>
          </w:p>
        </w:tc>
      </w:tr>
    </w:tbl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3D38B2" w:rsidP="004F4F48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D38B2" w:rsidRDefault="006B74C5" w:rsidP="003D38B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37B8B" w:rsidRDefault="00A37B8B" w:rsidP="003D38B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7B8B" w:rsidRDefault="00A37B8B" w:rsidP="003D38B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A37B8B" w:rsidRDefault="00A37B8B" w:rsidP="003D38B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6B7B91" w:rsidRDefault="006B7B91" w:rsidP="006B7B91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</w:t>
      </w:r>
    </w:p>
    <w:p w:rsidR="00775599" w:rsidRDefault="00775599" w:rsidP="00775599">
      <w:pPr>
        <w:suppressAutoHyphens/>
        <w:autoSpaceDE w:val="0"/>
        <w:spacing w:after="0" w:line="307" w:lineRule="exact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EE75D7" w:rsidRDefault="00EE75D7" w:rsidP="00EE75D7">
      <w:pPr>
        <w:keepNext/>
        <w:spacing w:before="240" w:after="60" w:line="240" w:lineRule="auto"/>
        <w:ind w:left="720"/>
        <w:jc w:val="center"/>
        <w:outlineLvl w:val="2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sectPr w:rsidR="00EE75D7" w:rsidSect="00AC37A9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14EDD"/>
    <w:multiLevelType w:val="singleLevel"/>
    <w:tmpl w:val="8182DB00"/>
    <w:lvl w:ilvl="0">
      <w:start w:val="6"/>
      <w:numFmt w:val="decimal"/>
      <w:lvlText w:val="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1">
    <w:nsid w:val="11E940E2"/>
    <w:multiLevelType w:val="singleLevel"/>
    <w:tmpl w:val="DA02FEDA"/>
    <w:lvl w:ilvl="0">
      <w:start w:val="4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">
    <w:nsid w:val="1A072ACF"/>
    <w:multiLevelType w:val="singleLevel"/>
    <w:tmpl w:val="1B06FB02"/>
    <w:lvl w:ilvl="0">
      <w:start w:val="2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DA85BE8"/>
    <w:multiLevelType w:val="singleLevel"/>
    <w:tmpl w:val="4CA81ACA"/>
    <w:lvl w:ilvl="0">
      <w:start w:val="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5">
    <w:nsid w:val="1F1237F8"/>
    <w:multiLevelType w:val="hybridMultilevel"/>
    <w:tmpl w:val="9FF87E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014D74"/>
    <w:multiLevelType w:val="singleLevel"/>
    <w:tmpl w:val="44F8633E"/>
    <w:lvl w:ilvl="0">
      <w:start w:val="4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7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99C0854"/>
    <w:multiLevelType w:val="multilevel"/>
    <w:tmpl w:val="3B68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9">
    <w:nsid w:val="324C442F"/>
    <w:multiLevelType w:val="hybridMultilevel"/>
    <w:tmpl w:val="093200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7A45A96"/>
    <w:multiLevelType w:val="hybridMultilevel"/>
    <w:tmpl w:val="B8E81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172C89"/>
    <w:multiLevelType w:val="singleLevel"/>
    <w:tmpl w:val="A40014E0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2">
    <w:nsid w:val="46F15B71"/>
    <w:multiLevelType w:val="hybridMultilevel"/>
    <w:tmpl w:val="E040B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4">
    <w:nsid w:val="4ECF13A9"/>
    <w:multiLevelType w:val="multilevel"/>
    <w:tmpl w:val="F32EEF2E"/>
    <w:lvl w:ilvl="0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000000"/>
        <w:sz w:val="28"/>
        <w:szCs w:val="28"/>
        <w:u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7">
    <w:nsid w:val="556667F3"/>
    <w:multiLevelType w:val="multilevel"/>
    <w:tmpl w:val="1F30BA1A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221AC6"/>
    <w:multiLevelType w:val="multilevel"/>
    <w:tmpl w:val="9B70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D3B4814"/>
    <w:multiLevelType w:val="hybridMultilevel"/>
    <w:tmpl w:val="DB84F420"/>
    <w:lvl w:ilvl="0" w:tplc="FFFFFFFF">
      <w:start w:val="1"/>
      <w:numFmt w:val="decimal"/>
      <w:lvlText w:val="%1."/>
      <w:lvlJc w:val="left"/>
      <w:pPr>
        <w:tabs>
          <w:tab w:val="num" w:pos="1238"/>
        </w:tabs>
        <w:ind w:left="123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58"/>
        </w:tabs>
        <w:ind w:left="195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78"/>
        </w:tabs>
        <w:ind w:left="267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98"/>
        </w:tabs>
        <w:ind w:left="339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18"/>
        </w:tabs>
        <w:ind w:left="411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38"/>
        </w:tabs>
        <w:ind w:left="483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58"/>
        </w:tabs>
        <w:ind w:left="555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78"/>
        </w:tabs>
        <w:ind w:left="627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98"/>
        </w:tabs>
        <w:ind w:left="6998" w:hanging="180"/>
      </w:pPr>
    </w:lvl>
  </w:abstractNum>
  <w:num w:numId="1">
    <w:abstractNumId w:val="20"/>
  </w:num>
  <w:num w:numId="2">
    <w:abstractNumId w:val="17"/>
  </w:num>
  <w:num w:numId="3">
    <w:abstractNumId w:val="16"/>
  </w:num>
  <w:num w:numId="4">
    <w:abstractNumId w:val="9"/>
  </w:num>
  <w:num w:numId="5">
    <w:abstractNumId w:val="8"/>
  </w:num>
  <w:num w:numId="6">
    <w:abstractNumId w:val="14"/>
  </w:num>
  <w:num w:numId="7">
    <w:abstractNumId w:val="5"/>
  </w:num>
  <w:num w:numId="8">
    <w:abstractNumId w:val="12"/>
  </w:num>
  <w:num w:numId="9">
    <w:abstractNumId w:val="4"/>
  </w:num>
  <w:num w:numId="10">
    <w:abstractNumId w:val="0"/>
  </w:num>
  <w:num w:numId="11">
    <w:abstractNumId w:val="0"/>
    <w:lvlOverride w:ilvl="0">
      <w:lvl w:ilvl="0">
        <w:start w:val="6"/>
        <w:numFmt w:val="decimal"/>
        <w:lvlText w:val="%1."/>
        <w:legacy w:legacy="1" w:legacySpace="0" w:legacyIndent="50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  <w:num w:numId="13">
    <w:abstractNumId w:val="1"/>
  </w:num>
  <w:num w:numId="14">
    <w:abstractNumId w:val="11"/>
  </w:num>
  <w:num w:numId="15">
    <w:abstractNumId w:val="6"/>
  </w:num>
  <w:num w:numId="16">
    <w:abstractNumId w:val="22"/>
  </w:num>
  <w:num w:numId="17">
    <w:abstractNumId w:val="13"/>
  </w:num>
  <w:num w:numId="18">
    <w:abstractNumId w:val="19"/>
  </w:num>
  <w:num w:numId="19">
    <w:abstractNumId w:val="21"/>
  </w:num>
  <w:num w:numId="20">
    <w:abstractNumId w:val="18"/>
  </w:num>
  <w:num w:numId="21">
    <w:abstractNumId w:val="7"/>
  </w:num>
  <w:num w:numId="22">
    <w:abstractNumId w:val="3"/>
  </w:num>
  <w:num w:numId="23">
    <w:abstractNumId w:val="1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07C45"/>
    <w:rsid w:val="00002E50"/>
    <w:rsid w:val="0000638C"/>
    <w:rsid w:val="0001103C"/>
    <w:rsid w:val="00030401"/>
    <w:rsid w:val="00055FB7"/>
    <w:rsid w:val="0007668A"/>
    <w:rsid w:val="00086D7A"/>
    <w:rsid w:val="000E7108"/>
    <w:rsid w:val="000E7140"/>
    <w:rsid w:val="000F1302"/>
    <w:rsid w:val="0010661B"/>
    <w:rsid w:val="00140052"/>
    <w:rsid w:val="00145692"/>
    <w:rsid w:val="001561A1"/>
    <w:rsid w:val="00161716"/>
    <w:rsid w:val="001754AC"/>
    <w:rsid w:val="001D3C43"/>
    <w:rsid w:val="001E0D2A"/>
    <w:rsid w:val="001F7379"/>
    <w:rsid w:val="00240F6A"/>
    <w:rsid w:val="00282B2D"/>
    <w:rsid w:val="00290087"/>
    <w:rsid w:val="00291D30"/>
    <w:rsid w:val="002A593E"/>
    <w:rsid w:val="002B16D0"/>
    <w:rsid w:val="002D0013"/>
    <w:rsid w:val="002D26C7"/>
    <w:rsid w:val="002E4CA8"/>
    <w:rsid w:val="00303DFF"/>
    <w:rsid w:val="003117DC"/>
    <w:rsid w:val="003172C9"/>
    <w:rsid w:val="00322D5E"/>
    <w:rsid w:val="00332A90"/>
    <w:rsid w:val="0033518D"/>
    <w:rsid w:val="00383EEA"/>
    <w:rsid w:val="00384C2D"/>
    <w:rsid w:val="00384F76"/>
    <w:rsid w:val="003B7892"/>
    <w:rsid w:val="003D38B2"/>
    <w:rsid w:val="003F3908"/>
    <w:rsid w:val="004061F1"/>
    <w:rsid w:val="00415940"/>
    <w:rsid w:val="00422BB2"/>
    <w:rsid w:val="004579C6"/>
    <w:rsid w:val="004F4BAE"/>
    <w:rsid w:val="004F4F48"/>
    <w:rsid w:val="004F6137"/>
    <w:rsid w:val="00532293"/>
    <w:rsid w:val="005356A9"/>
    <w:rsid w:val="005828CE"/>
    <w:rsid w:val="005828D6"/>
    <w:rsid w:val="00584CFC"/>
    <w:rsid w:val="005A1496"/>
    <w:rsid w:val="005B50AC"/>
    <w:rsid w:val="005C3249"/>
    <w:rsid w:val="005C3BE7"/>
    <w:rsid w:val="005E7593"/>
    <w:rsid w:val="006054B2"/>
    <w:rsid w:val="00631F37"/>
    <w:rsid w:val="00640963"/>
    <w:rsid w:val="006503C5"/>
    <w:rsid w:val="00691AEF"/>
    <w:rsid w:val="006B74C5"/>
    <w:rsid w:val="006B7B91"/>
    <w:rsid w:val="006F150F"/>
    <w:rsid w:val="00702AE4"/>
    <w:rsid w:val="00706ED1"/>
    <w:rsid w:val="00720C59"/>
    <w:rsid w:val="0074605A"/>
    <w:rsid w:val="00755D56"/>
    <w:rsid w:val="00775599"/>
    <w:rsid w:val="00781544"/>
    <w:rsid w:val="00782723"/>
    <w:rsid w:val="00782776"/>
    <w:rsid w:val="007A7820"/>
    <w:rsid w:val="007C138B"/>
    <w:rsid w:val="007C5166"/>
    <w:rsid w:val="007E4877"/>
    <w:rsid w:val="007F4AB5"/>
    <w:rsid w:val="007F5128"/>
    <w:rsid w:val="00801B8C"/>
    <w:rsid w:val="00812292"/>
    <w:rsid w:val="008B2A58"/>
    <w:rsid w:val="008C3AA9"/>
    <w:rsid w:val="008C7E21"/>
    <w:rsid w:val="008D3A0C"/>
    <w:rsid w:val="008F2925"/>
    <w:rsid w:val="00907C45"/>
    <w:rsid w:val="009449C3"/>
    <w:rsid w:val="009739C4"/>
    <w:rsid w:val="00977EBE"/>
    <w:rsid w:val="009A6780"/>
    <w:rsid w:val="009A7DAE"/>
    <w:rsid w:val="009B32F3"/>
    <w:rsid w:val="009D5A1D"/>
    <w:rsid w:val="009E0C6F"/>
    <w:rsid w:val="009F6D1E"/>
    <w:rsid w:val="00A04EB0"/>
    <w:rsid w:val="00A32620"/>
    <w:rsid w:val="00A37B8B"/>
    <w:rsid w:val="00A56431"/>
    <w:rsid w:val="00A763FA"/>
    <w:rsid w:val="00A7647F"/>
    <w:rsid w:val="00A77034"/>
    <w:rsid w:val="00A87A01"/>
    <w:rsid w:val="00AA4FA9"/>
    <w:rsid w:val="00AC21BF"/>
    <w:rsid w:val="00AC37A9"/>
    <w:rsid w:val="00AF59F3"/>
    <w:rsid w:val="00B13D26"/>
    <w:rsid w:val="00B26057"/>
    <w:rsid w:val="00B45AC5"/>
    <w:rsid w:val="00B66131"/>
    <w:rsid w:val="00B67684"/>
    <w:rsid w:val="00B928A7"/>
    <w:rsid w:val="00BB1EBC"/>
    <w:rsid w:val="00BC34A9"/>
    <w:rsid w:val="00BF3D70"/>
    <w:rsid w:val="00C14989"/>
    <w:rsid w:val="00C21369"/>
    <w:rsid w:val="00C27651"/>
    <w:rsid w:val="00C33C9E"/>
    <w:rsid w:val="00C34880"/>
    <w:rsid w:val="00C40D1C"/>
    <w:rsid w:val="00C47EE1"/>
    <w:rsid w:val="00CA692F"/>
    <w:rsid w:val="00CB1B85"/>
    <w:rsid w:val="00CB375B"/>
    <w:rsid w:val="00CE4E0F"/>
    <w:rsid w:val="00CF2544"/>
    <w:rsid w:val="00D5246C"/>
    <w:rsid w:val="00D52EBD"/>
    <w:rsid w:val="00D60E8D"/>
    <w:rsid w:val="00DA1818"/>
    <w:rsid w:val="00DB18FA"/>
    <w:rsid w:val="00DB615F"/>
    <w:rsid w:val="00E354E1"/>
    <w:rsid w:val="00E37885"/>
    <w:rsid w:val="00E4104B"/>
    <w:rsid w:val="00E5266C"/>
    <w:rsid w:val="00E65C71"/>
    <w:rsid w:val="00E679A7"/>
    <w:rsid w:val="00E73A41"/>
    <w:rsid w:val="00E749E1"/>
    <w:rsid w:val="00E74F08"/>
    <w:rsid w:val="00E82CB0"/>
    <w:rsid w:val="00E92E35"/>
    <w:rsid w:val="00EA680C"/>
    <w:rsid w:val="00EB22AA"/>
    <w:rsid w:val="00EE055D"/>
    <w:rsid w:val="00EE75D7"/>
    <w:rsid w:val="00EF2AD2"/>
    <w:rsid w:val="00F00A0D"/>
    <w:rsid w:val="00F03FFF"/>
    <w:rsid w:val="00F41EAE"/>
    <w:rsid w:val="00F4201A"/>
    <w:rsid w:val="00F613B9"/>
    <w:rsid w:val="00F73F72"/>
    <w:rsid w:val="00F87429"/>
    <w:rsid w:val="00F90664"/>
    <w:rsid w:val="00F92A69"/>
    <w:rsid w:val="00FB180B"/>
    <w:rsid w:val="00FC20D0"/>
    <w:rsid w:val="00FC71FE"/>
    <w:rsid w:val="00FF6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643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"/>
    <w:qFormat/>
    <w:locked/>
    <w:rsid w:val="00D60E8D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907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99"/>
    <w:rsid w:val="00422BB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link w:val="a7"/>
    <w:uiPriority w:val="99"/>
    <w:qFormat/>
    <w:rsid w:val="00E92E35"/>
    <w:pPr>
      <w:ind w:left="720"/>
    </w:pPr>
  </w:style>
  <w:style w:type="paragraph" w:customStyle="1" w:styleId="p17">
    <w:name w:val="p17"/>
    <w:basedOn w:val="a0"/>
    <w:uiPriority w:val="99"/>
    <w:rsid w:val="0000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00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02E50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14989"/>
    <w:rPr>
      <w:rFonts w:eastAsia="Times New Roman"/>
      <w:sz w:val="24"/>
      <w:szCs w:val="24"/>
    </w:rPr>
  </w:style>
  <w:style w:type="paragraph" w:customStyle="1" w:styleId="Default">
    <w:name w:val="Default"/>
    <w:rsid w:val="00F874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Body Text"/>
    <w:basedOn w:val="a0"/>
    <w:link w:val="ac"/>
    <w:semiHidden/>
    <w:rsid w:val="00782776"/>
    <w:pPr>
      <w:widowControl w:val="0"/>
      <w:shd w:val="clear" w:color="auto" w:fill="FFFFFF"/>
      <w:tabs>
        <w:tab w:val="left" w:pos="984"/>
      </w:tabs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c">
    <w:name w:val="Основной текст Знак"/>
    <w:basedOn w:val="a1"/>
    <w:link w:val="ab"/>
    <w:semiHidden/>
    <w:rsid w:val="00782776"/>
    <w:rPr>
      <w:rFonts w:ascii="Times New Roman" w:eastAsia="Times New Roman" w:hAnsi="Times New Roman"/>
      <w:b/>
      <w:color w:val="000000"/>
      <w:sz w:val="28"/>
      <w:shd w:val="clear" w:color="auto" w:fill="FFFFFF"/>
    </w:rPr>
  </w:style>
  <w:style w:type="paragraph" w:styleId="2">
    <w:name w:val="Body Text Indent 2"/>
    <w:basedOn w:val="a0"/>
    <w:link w:val="20"/>
    <w:uiPriority w:val="99"/>
    <w:semiHidden/>
    <w:unhideWhenUsed/>
    <w:rsid w:val="00D60E8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D60E8D"/>
    <w:rPr>
      <w:rFonts w:cs="Calibri"/>
      <w:sz w:val="22"/>
      <w:szCs w:val="22"/>
      <w:lang w:eastAsia="en-US"/>
    </w:rPr>
  </w:style>
  <w:style w:type="paragraph" w:customStyle="1" w:styleId="a">
    <w:name w:val="Перечень"/>
    <w:basedOn w:val="a0"/>
    <w:next w:val="a0"/>
    <w:link w:val="ad"/>
    <w:qFormat/>
    <w:rsid w:val="00D60E8D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"/>
    <w:rsid w:val="00D60E8D"/>
    <w:rPr>
      <w:rFonts w:ascii="Times New Roman" w:hAnsi="Times New Roman"/>
      <w:sz w:val="28"/>
      <w:szCs w:val="22"/>
      <w:u w:color="000000"/>
      <w:bdr w:val="nil"/>
    </w:rPr>
  </w:style>
  <w:style w:type="character" w:customStyle="1" w:styleId="30">
    <w:name w:val="Заголовок 3 Знак"/>
    <w:basedOn w:val="a1"/>
    <w:link w:val="3"/>
    <w:uiPriority w:val="9"/>
    <w:rsid w:val="00D60E8D"/>
    <w:rPr>
      <w:rFonts w:ascii="Times New Roman" w:hAnsi="Times New Roman"/>
      <w:b/>
      <w:sz w:val="28"/>
      <w:szCs w:val="28"/>
      <w:lang w:eastAsia="en-US"/>
    </w:rPr>
  </w:style>
  <w:style w:type="character" w:customStyle="1" w:styleId="a7">
    <w:name w:val="Абзац списка Знак"/>
    <w:link w:val="a6"/>
    <w:uiPriority w:val="99"/>
    <w:locked/>
    <w:rsid w:val="004061F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643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3">
    <w:name w:val="heading 3"/>
    <w:basedOn w:val="a0"/>
    <w:next w:val="a0"/>
    <w:link w:val="30"/>
    <w:uiPriority w:val="9"/>
    <w:qFormat/>
    <w:locked/>
    <w:rsid w:val="00D60E8D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hAnsi="Times New Roman" w:cs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907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2"/>
    <w:uiPriority w:val="99"/>
    <w:rsid w:val="00422BB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0"/>
    <w:link w:val="a7"/>
    <w:uiPriority w:val="99"/>
    <w:qFormat/>
    <w:rsid w:val="00E92E35"/>
    <w:pPr>
      <w:ind w:left="720"/>
    </w:pPr>
  </w:style>
  <w:style w:type="paragraph" w:customStyle="1" w:styleId="p17">
    <w:name w:val="p17"/>
    <w:basedOn w:val="a0"/>
    <w:uiPriority w:val="99"/>
    <w:rsid w:val="00002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002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002E50"/>
    <w:rPr>
      <w:rFonts w:ascii="Tahoma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C14989"/>
    <w:rPr>
      <w:rFonts w:eastAsia="Times New Roman"/>
      <w:sz w:val="24"/>
      <w:szCs w:val="24"/>
    </w:rPr>
  </w:style>
  <w:style w:type="paragraph" w:customStyle="1" w:styleId="Default">
    <w:name w:val="Default"/>
    <w:rsid w:val="00F874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b">
    <w:name w:val="Body Text"/>
    <w:basedOn w:val="a0"/>
    <w:link w:val="ac"/>
    <w:semiHidden/>
    <w:rsid w:val="00782776"/>
    <w:pPr>
      <w:widowControl w:val="0"/>
      <w:shd w:val="clear" w:color="auto" w:fill="FFFFFF"/>
      <w:tabs>
        <w:tab w:val="left" w:pos="984"/>
      </w:tabs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c">
    <w:name w:val="Основной текст Знак"/>
    <w:basedOn w:val="a1"/>
    <w:link w:val="ab"/>
    <w:semiHidden/>
    <w:rsid w:val="00782776"/>
    <w:rPr>
      <w:rFonts w:ascii="Times New Roman" w:eastAsia="Times New Roman" w:hAnsi="Times New Roman"/>
      <w:b/>
      <w:color w:val="000000"/>
      <w:sz w:val="28"/>
      <w:shd w:val="clear" w:color="auto" w:fill="FFFFFF"/>
    </w:rPr>
  </w:style>
  <w:style w:type="paragraph" w:styleId="2">
    <w:name w:val="Body Text Indent 2"/>
    <w:basedOn w:val="a0"/>
    <w:link w:val="20"/>
    <w:uiPriority w:val="99"/>
    <w:semiHidden/>
    <w:unhideWhenUsed/>
    <w:rsid w:val="00D60E8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D60E8D"/>
    <w:rPr>
      <w:rFonts w:cs="Calibri"/>
      <w:sz w:val="22"/>
      <w:szCs w:val="22"/>
      <w:lang w:eastAsia="en-US"/>
    </w:rPr>
  </w:style>
  <w:style w:type="paragraph" w:customStyle="1" w:styleId="a">
    <w:name w:val="Перечень"/>
    <w:basedOn w:val="a0"/>
    <w:next w:val="a0"/>
    <w:link w:val="ad"/>
    <w:qFormat/>
    <w:rsid w:val="00D60E8D"/>
    <w:pPr>
      <w:numPr>
        <w:numId w:val="21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d">
    <w:name w:val="Перечень Знак"/>
    <w:link w:val="a"/>
    <w:rsid w:val="00D60E8D"/>
    <w:rPr>
      <w:rFonts w:ascii="Times New Roman" w:hAnsi="Times New Roman"/>
      <w:sz w:val="28"/>
      <w:szCs w:val="22"/>
      <w:u w:color="000000"/>
      <w:bdr w:val="nil"/>
    </w:rPr>
  </w:style>
  <w:style w:type="character" w:customStyle="1" w:styleId="30">
    <w:name w:val="Заголовок 3 Знак"/>
    <w:basedOn w:val="a1"/>
    <w:link w:val="3"/>
    <w:uiPriority w:val="9"/>
    <w:rsid w:val="00D60E8D"/>
    <w:rPr>
      <w:rFonts w:ascii="Times New Roman" w:hAnsi="Times New Roman"/>
      <w:b/>
      <w:sz w:val="28"/>
      <w:szCs w:val="28"/>
      <w:lang w:eastAsia="en-US"/>
    </w:rPr>
  </w:style>
  <w:style w:type="character" w:customStyle="1" w:styleId="a7">
    <w:name w:val="Абзац списка Знак"/>
    <w:link w:val="a6"/>
    <w:uiPriority w:val="99"/>
    <w:locked/>
    <w:rsid w:val="004061F1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39B0C-DE50-4671-ADF0-A71E1824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Школа</cp:lastModifiedBy>
  <cp:revision>4</cp:revision>
  <cp:lastPrinted>2020-11-02T09:39:00Z</cp:lastPrinted>
  <dcterms:created xsi:type="dcterms:W3CDTF">2020-11-02T11:26:00Z</dcterms:created>
  <dcterms:modified xsi:type="dcterms:W3CDTF">2020-12-09T05:57:00Z</dcterms:modified>
</cp:coreProperties>
</file>